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8F" w:rsidRPr="00043766" w:rsidRDefault="00043766">
      <w:pPr>
        <w:rPr>
          <w:b/>
        </w:rPr>
      </w:pPr>
      <w:r w:rsidRPr="00043766">
        <w:rPr>
          <w:b/>
        </w:rPr>
        <w:t xml:space="preserve">33. Běh </w:t>
      </w:r>
      <w:proofErr w:type="spellStart"/>
      <w:r w:rsidRPr="00043766">
        <w:rPr>
          <w:b/>
        </w:rPr>
        <w:t>Chotěbořskem</w:t>
      </w:r>
      <w:proofErr w:type="spellEnd"/>
      <w:r w:rsidRPr="00043766">
        <w:rPr>
          <w:b/>
        </w:rPr>
        <w:t xml:space="preserve">  - rekordních 72 dětí</w:t>
      </w:r>
    </w:p>
    <w:p w:rsidR="00043766" w:rsidRDefault="00043766">
      <w:proofErr w:type="gramStart"/>
      <w:r>
        <w:t>23.06.2012</w:t>
      </w:r>
      <w:proofErr w:type="gramEnd"/>
      <w:r>
        <w:t xml:space="preserve">, Chotěboř: 10 mil zvládlo 37 dospělých běžců. Nejlepším mužem se stal světelský Tichý a domácí Novotná. Rekordní byla účast žactva. </w:t>
      </w:r>
      <w:r w:rsidR="00971FF9">
        <w:t>Pr</w:t>
      </w:r>
      <w:r>
        <w:t>o nejlepší běžce byly připraveny originální křišťálové medaile, poháry, medaile a pro všechny bohat</w:t>
      </w:r>
      <w:r w:rsidR="00971FF9">
        <w:t>á</w:t>
      </w:r>
      <w:r>
        <w:t xml:space="preserve"> běžecká tombola. Po vyhlášení se řada běžců setkala na společenském odpoledni s</w:t>
      </w:r>
      <w:r w:rsidR="00971FF9">
        <w:t> </w:t>
      </w:r>
      <w:r>
        <w:t>občerstvením</w:t>
      </w:r>
      <w:r w:rsidR="00971FF9">
        <w:t xml:space="preserve"> (Dagmary Novotné) </w:t>
      </w:r>
      <w:r>
        <w:t>v DD</w:t>
      </w:r>
      <w:r w:rsidR="00971FF9">
        <w:t>M</w:t>
      </w:r>
      <w:r>
        <w:t>-SVČ Junior</w:t>
      </w:r>
      <w:r w:rsidR="00971FF9">
        <w:t xml:space="preserve">. </w:t>
      </w:r>
    </w:p>
    <w:p w:rsidR="00971FF9" w:rsidRDefault="00971FF9">
      <w:r>
        <w:t>Ředitel běhu: Mgr. Jiří Novotný.</w:t>
      </w:r>
    </w:p>
    <w:p w:rsidR="00971FF9" w:rsidRDefault="00971FF9">
      <w:r>
        <w:t xml:space="preserve">Časomíra, PC: Bc. Markéta </w:t>
      </w:r>
      <w:proofErr w:type="spellStart"/>
      <w:r>
        <w:t>Firychová</w:t>
      </w:r>
      <w:proofErr w:type="spellEnd"/>
      <w:r>
        <w:t xml:space="preserve"> a Ing. Zdeněk </w:t>
      </w:r>
      <w:proofErr w:type="spellStart"/>
      <w:r>
        <w:t>Firych</w:t>
      </w:r>
      <w:proofErr w:type="spellEnd"/>
      <w:r>
        <w:t>.</w:t>
      </w:r>
    </w:p>
    <w:p w:rsidR="00971FF9" w:rsidRDefault="00971FF9">
      <w:r>
        <w:t xml:space="preserve">Realizační tým: Dagmar Novotná ml., Dagmar Novotná st., Marta </w:t>
      </w:r>
      <w:proofErr w:type="spellStart"/>
      <w:r>
        <w:t>Plešková</w:t>
      </w:r>
      <w:proofErr w:type="spellEnd"/>
      <w:r>
        <w:t>, Dáša Horáková, Helena Řádková, Pavel Řádek, Šárka Melounová.</w:t>
      </w:r>
    </w:p>
    <w:p w:rsidR="00971FF9" w:rsidRDefault="00971FF9">
      <w:r>
        <w:t>Sponzoři běhu: Dagmar Novotná ml., Eduard Dymáček, Pivovar Rychtář Hlinsko, Josef Chlád.</w:t>
      </w:r>
    </w:p>
    <w:p w:rsidR="00971FF9" w:rsidRDefault="00971FF9">
      <w:r>
        <w:t>Běželo se za jasného počasí, při teplotě 25°C, mírného Z větru. Na 10 km byla občerstvovací stanice (Pavel Řádek). Všichni doběhli v pořádku.</w:t>
      </w:r>
    </w:p>
    <w:p w:rsidR="00E40832" w:rsidRDefault="00971FF9">
      <w:r>
        <w:t>Poděkování patří všem z realizačního týmu, DDM Junior a také strážníkům MP Chotěboř.</w:t>
      </w:r>
    </w:p>
    <w:p w:rsidR="00971FF9" w:rsidRDefault="00971FF9">
      <w:r>
        <w:t>Celkem běželo 110 lidí</w:t>
      </w:r>
      <w:r w:rsidR="00EE47D0">
        <w:t xml:space="preserve"> = účastnický </w:t>
      </w:r>
      <w:proofErr w:type="gramStart"/>
      <w:r w:rsidR="00EE47D0">
        <w:t xml:space="preserve">rekord </w:t>
      </w:r>
      <w:bookmarkStart w:id="0" w:name="_GoBack"/>
      <w:bookmarkEnd w:id="0"/>
      <w:r>
        <w:t xml:space="preserve"> (z toho</w:t>
      </w:r>
      <w:proofErr w:type="gramEnd"/>
      <w:r>
        <w:t xml:space="preserve"> 72 žactva, 1 dorostenec, 37 dospělých).</w:t>
      </w:r>
    </w:p>
    <w:tbl>
      <w:tblPr>
        <w:tblW w:w="100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2392"/>
        <w:gridCol w:w="552"/>
        <w:gridCol w:w="2677"/>
        <w:gridCol w:w="936"/>
        <w:gridCol w:w="836"/>
        <w:gridCol w:w="836"/>
      </w:tblGrid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Najman František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Sokol 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00:19,3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Smetánka Tomáš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00:20,5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Kvaček Tomáš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00:21,0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Šimůnek David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00:21,3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Šidlák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Michal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00:21,8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Křižan Tadeáš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RZP Dobronín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00:22,2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Dvořák Jakub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00:24,3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Čuda Petr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00:29,9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00:30,3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Málek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00:36,0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Němec Petr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00:40,0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Ressl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Michael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00:40,5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Nejedlý Lukáš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01:22,4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Jirásek Rostislav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01:23,0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Neumann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01:28,0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Horáková Denisa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00:22,0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00:22,8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Málková Kristýna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00:23,8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Řádková Kateřina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00:24,1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Bílková Eliška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00:24,8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Šimůnková Tereza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00:25,3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Smetánková Nela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00:26,4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Kruntorádová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00:28,1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Culková Natálie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00:30,7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Němcová Štěpánka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00:33,0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Jelínková Michaela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00:38,2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Aneta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00:40,8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Němcová Veronika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00:55,4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Pártlová Amálie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00:59,0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Dvořák Ondřej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Němec Jan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Fousek Matyáš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Bezděkov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Žižkovský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Kruntorád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Antonín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Perka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Šimůnková Jana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Kováčová Natálie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Pfefferová Zuzana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Bláhová Veronika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Bílková Barbora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FC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Najmanová Marcela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Konečná Sára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Fialka Aleš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Kvaček David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Cakl David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Kotlas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Čuda Dan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Drahozal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Michal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Němcová Tereza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Chlád Ondřej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Čapek Václav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Zadina Jan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Mottl David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Fiedler Martin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Cakl Filip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Kováč Dan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Černík Petr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Šimůnková Tereza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Eliška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Marešová Veronika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Zadinová Veronika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Melounová Kateřina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Bělohlávková Sabina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Musil Čeněk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Mottl Lukáš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Vágner Tomáš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Pártlová Daniela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AC 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Brožková Iveta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Dobrovolná Kateřina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03:01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Kárníková Leona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04:21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94:J145"/>
            <w:bookmarkEnd w:id="1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Jonáš Libor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RZP Dobronín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02:46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E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E40832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E40832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Pelikánová Veronika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1:42:14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Jelínková Hana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1:59:56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Novotná Dagmar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1:16:33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Bednář Tomáš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Tritraining.cz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1:00:20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Konůpek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David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1:01:00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Zajíc Jakub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1:06:00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Kalný Petr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Atletika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1:06:12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Maier Lukáš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1:06:31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Novák Pavel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1:09:16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Zelený Zbyněk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1:12:03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1:13:57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1:16:04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Luňáček Jaroslav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1:22:35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Kubeš Marcel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Libická Lhotka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1:22:36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Křižan Martin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RZP Dobronín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1:33:29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1:00:01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Musil Jiří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1:03:53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Nožka Jiří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DINOSPORT Ivančice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1:06:24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Bláha Kamil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AB Speed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1:07:35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Horný Petr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1:10:07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Bělohlávek Jaromír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1:12:14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Hudec Michal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1:16:21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1:22:20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SDH </w:t>
            </w: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Termesivy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1:07:51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Brožek Radmil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1:14:18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Schwarz Josef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1:15:28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1:16:12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Konůpek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Jaromír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1:24:36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Vaněk Miloslav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1:24:51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Horyna Miroslav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Praha Zahradní Město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1:35:59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Zajíc Jan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1:58:55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Hájek František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FGT Stolany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1:07:52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Málek Jaroslav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Bříza Vladimír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1:12:43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>Čapský</w:t>
            </w:r>
            <w:proofErr w:type="spellEnd"/>
            <w:r w:rsidRPr="00E40832">
              <w:rPr>
                <w:rFonts w:ascii="Arial" w:eastAsia="Times New Roman" w:hAnsi="Arial" w:cs="Arial"/>
                <w:sz w:val="20"/>
                <w:szCs w:val="20"/>
              </w:rPr>
              <w:t xml:space="preserve"> František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KVT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1:21:37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Tučný Jan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MK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1:27:45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E40832" w:rsidRPr="00E40832" w:rsidTr="00E4083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1:43:34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832" w:rsidRPr="00E40832" w:rsidRDefault="00E40832" w:rsidP="00E40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83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:rsidR="00E40832" w:rsidRDefault="00E40832"/>
    <w:p w:rsidR="00E40832" w:rsidRDefault="00E40832"/>
    <w:p w:rsidR="00E40832" w:rsidRDefault="00E40832"/>
    <w:sectPr w:rsidR="00E40832" w:rsidSect="00971FF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32"/>
    <w:rsid w:val="00043766"/>
    <w:rsid w:val="00151A8F"/>
    <w:rsid w:val="00971FF9"/>
    <w:rsid w:val="00E40832"/>
    <w:rsid w:val="00E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083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40832"/>
    <w:rPr>
      <w:color w:val="800080"/>
      <w:u w:val="single"/>
    </w:rPr>
  </w:style>
  <w:style w:type="paragraph" w:customStyle="1" w:styleId="xl66">
    <w:name w:val="xl66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E408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E408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E408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083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40832"/>
    <w:rPr>
      <w:color w:val="800080"/>
      <w:u w:val="single"/>
    </w:rPr>
  </w:style>
  <w:style w:type="paragraph" w:customStyle="1" w:styleId="xl66">
    <w:name w:val="xl66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E408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E408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E408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E408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JN</cp:lastModifiedBy>
  <cp:revision>2</cp:revision>
  <dcterms:created xsi:type="dcterms:W3CDTF">2012-06-24T17:40:00Z</dcterms:created>
  <dcterms:modified xsi:type="dcterms:W3CDTF">2012-06-24T17:40:00Z</dcterms:modified>
</cp:coreProperties>
</file>